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BD3BE5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6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920B8F" w:rsidRPr="00613C9D" w:rsidRDefault="00951E64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OŚWIADCZENIE O BRAKU PODSTAW DO WYKLUCZENIA NA PODSTAWIE ART. 108 UST. 1 PKT 5 USTAWY PZP</w:t>
            </w:r>
          </w:p>
        </w:tc>
      </w:tr>
    </w:tbl>
    <w:p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14C2C" w:rsidRDefault="00613C9D" w:rsidP="00C14C2C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</w:t>
      </w:r>
      <w:r w:rsidRPr="00B13249">
        <w:rPr>
          <w:rFonts w:ascii="Verdana" w:eastAsia="Times New Roman" w:hAnsi="Verdana" w:cs="Times New Roman"/>
          <w:sz w:val="20"/>
          <w:szCs w:val="20"/>
        </w:rPr>
        <w:t xml:space="preserve">podstawowym, zgodnie </w:t>
      </w:r>
      <w:r w:rsidR="00A661E4" w:rsidRPr="00B13249">
        <w:rPr>
          <w:rFonts w:ascii="Verdana" w:eastAsia="Times New Roman" w:hAnsi="Verdana" w:cs="Times New Roman"/>
          <w:sz w:val="20"/>
          <w:szCs w:val="20"/>
        </w:rPr>
        <w:t>z ustawą Pzp (t.j. Dz. U. z 2024 r. poz. 132</w:t>
      </w:r>
      <w:r w:rsidRPr="00B13249">
        <w:rPr>
          <w:rFonts w:ascii="Verdana" w:eastAsia="Times New Roman" w:hAnsi="Verdana" w:cs="Times New Roman"/>
          <w:sz w:val="20"/>
          <w:szCs w:val="20"/>
        </w:rPr>
        <w:t xml:space="preserve">0) </w:t>
      </w:r>
      <w:r w:rsidR="007B68EE" w:rsidRPr="00B13249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</w:p>
    <w:p w:rsidR="00920B8F" w:rsidRPr="00F74ACD" w:rsidRDefault="00C14C2C" w:rsidP="0020606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Cs/>
          <w:sz w:val="20"/>
          <w:szCs w:val="20"/>
        </w:rPr>
        <w:t>Budowa placu zabaw w m.</w:t>
      </w:r>
      <w:r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Pr="00BD7A89">
        <w:rPr>
          <w:rFonts w:ascii="Verdana" w:eastAsia="Calibri" w:hAnsi="Verdana"/>
          <w:bCs/>
          <w:sz w:val="20"/>
          <w:szCs w:val="20"/>
        </w:rPr>
        <w:br/>
      </w:r>
      <w:r>
        <w:rPr>
          <w:rFonts w:ascii="Verdana" w:eastAsia="Calibri" w:hAnsi="Verdana"/>
          <w:bCs/>
          <w:sz w:val="20"/>
          <w:szCs w:val="20"/>
        </w:rPr>
        <w:t xml:space="preserve">w </w:t>
      </w:r>
      <w:r w:rsidRPr="00BD7A89">
        <w:rPr>
          <w:rFonts w:ascii="Verdana" w:eastAsia="Calibri" w:hAnsi="Verdana"/>
          <w:bCs/>
          <w:sz w:val="20"/>
          <w:szCs w:val="20"/>
        </w:rPr>
        <w:t xml:space="preserve">ramach zadania Budowa placów zabaw w Gminie Jodłowa </w:t>
      </w:r>
      <w:bookmarkStart w:id="0" w:name="_GoBack"/>
      <w:bookmarkEnd w:id="0"/>
    </w:p>
    <w:p w:rsidR="00951E64" w:rsidRDefault="00951E64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 (my) niżej podpisany (-i) </w:t>
      </w:r>
    </w:p>
    <w:p w:rsidR="00951E64" w:rsidRDefault="00951E64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951E64" w:rsidRDefault="00951E64" w:rsidP="00F10AB8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920B8F" w:rsidRPr="00951E64" w:rsidRDefault="00951E64" w:rsidP="00951E64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(imię i nazwisko)</w:t>
      </w:r>
    </w:p>
    <w:p w:rsidR="00951E64" w:rsidRPr="007C7531" w:rsidRDefault="00951E64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51E64" w:rsidRPr="00951E64" w:rsidRDefault="00951E64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951E64">
        <w:rPr>
          <w:rFonts w:ascii="Verdana" w:hAnsi="Verdana"/>
          <w:sz w:val="20"/>
          <w:szCs w:val="20"/>
        </w:rPr>
        <w:t>nformuję (</w:t>
      </w:r>
      <w:r>
        <w:rPr>
          <w:rFonts w:ascii="Verdana" w:hAnsi="Verdana"/>
          <w:sz w:val="20"/>
          <w:szCs w:val="20"/>
        </w:rPr>
        <w:t>-</w:t>
      </w:r>
      <w:r w:rsidRPr="00951E64">
        <w:rPr>
          <w:rFonts w:ascii="Verdana" w:hAnsi="Verdana"/>
          <w:sz w:val="20"/>
          <w:szCs w:val="20"/>
        </w:rPr>
        <w:t xml:space="preserve">my), że </w:t>
      </w:r>
      <w:r>
        <w:rPr>
          <w:rFonts w:ascii="Verdana" w:hAnsi="Verdana"/>
          <w:sz w:val="20"/>
          <w:szCs w:val="20"/>
        </w:rPr>
        <w:t>W</w:t>
      </w:r>
      <w:r w:rsidRPr="00951E64">
        <w:rPr>
          <w:rFonts w:ascii="Verdana" w:hAnsi="Verdana"/>
          <w:sz w:val="20"/>
          <w:szCs w:val="20"/>
        </w:rPr>
        <w:t>ykonawca, którego reprezentuję (</w:t>
      </w:r>
      <w:r>
        <w:rPr>
          <w:rFonts w:ascii="Verdana" w:hAnsi="Verdana"/>
          <w:sz w:val="20"/>
          <w:szCs w:val="20"/>
        </w:rPr>
        <w:t>-</w:t>
      </w:r>
      <w:r w:rsidRPr="00951E64">
        <w:rPr>
          <w:rFonts w:ascii="Verdana" w:hAnsi="Verdana"/>
          <w:sz w:val="20"/>
          <w:szCs w:val="20"/>
        </w:rPr>
        <w:t>my) nie podlega wykluczeniu na podstawie art. 108 ust. 1 pkt 5 ustawy Prawo zamówień publicznych.</w:t>
      </w:r>
    </w:p>
    <w:p w:rsidR="002E409B" w:rsidRPr="00951E64" w:rsidRDefault="002E409B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613C9D" w:rsidRDefault="00613C9D" w:rsidP="00F10AB8">
      <w:pPr>
        <w:spacing w:line="276" w:lineRule="auto"/>
        <w:jc w:val="both"/>
        <w:rPr>
          <w:rFonts w:ascii="Calibri" w:hAnsi="Calibri" w:cs="Arial"/>
        </w:rPr>
      </w:pPr>
    </w:p>
    <w:p w:rsidR="00F10AB8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:rsidR="00884195" w:rsidRPr="007C7531" w:rsidRDefault="00884195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0B" w:rsidRDefault="0009610B" w:rsidP="001F6443">
      <w:pPr>
        <w:spacing w:after="0" w:line="240" w:lineRule="auto"/>
      </w:pPr>
      <w:r>
        <w:separator/>
      </w:r>
    </w:p>
  </w:endnote>
  <w:endnote w:type="continuationSeparator" w:id="0">
    <w:p w:rsidR="0009610B" w:rsidRDefault="0009610B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09610B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2049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A56215">
      <w:fldChar w:fldCharType="begin"/>
    </w:r>
    <w:r w:rsidR="00E63FE2">
      <w:instrText>PAGE   \* MERGEFORMAT</w:instrText>
    </w:r>
    <w:r w:rsidR="00A56215">
      <w:fldChar w:fldCharType="separate"/>
    </w:r>
    <w:r w:rsidR="00206069">
      <w:rPr>
        <w:noProof/>
      </w:rPr>
      <w:t>1</w:t>
    </w:r>
    <w:r w:rsidR="00A56215">
      <w:fldChar w:fldCharType="end"/>
    </w:r>
  </w:p>
  <w:p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0B" w:rsidRDefault="0009610B" w:rsidP="001F6443">
      <w:pPr>
        <w:spacing w:after="0" w:line="240" w:lineRule="auto"/>
      </w:pPr>
      <w:r>
        <w:separator/>
      </w:r>
    </w:p>
  </w:footnote>
  <w:footnote w:type="continuationSeparator" w:id="0">
    <w:p w:rsidR="0009610B" w:rsidRDefault="0009610B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A53806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1" name="Obraz 1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764" w:rsidRDefault="00DE07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40589"/>
    <w:rsid w:val="00077884"/>
    <w:rsid w:val="0009610B"/>
    <w:rsid w:val="000A2BE9"/>
    <w:rsid w:val="000C76B7"/>
    <w:rsid w:val="000D528B"/>
    <w:rsid w:val="000F5AF9"/>
    <w:rsid w:val="0010792B"/>
    <w:rsid w:val="00107BA5"/>
    <w:rsid w:val="0012234D"/>
    <w:rsid w:val="00181DDA"/>
    <w:rsid w:val="001E67A3"/>
    <w:rsid w:val="001E7D14"/>
    <w:rsid w:val="001F0A50"/>
    <w:rsid w:val="001F6443"/>
    <w:rsid w:val="00206069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46165"/>
    <w:rsid w:val="00354D98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13C9D"/>
    <w:rsid w:val="00624A0D"/>
    <w:rsid w:val="0064158E"/>
    <w:rsid w:val="00666A3C"/>
    <w:rsid w:val="00673630"/>
    <w:rsid w:val="00687D27"/>
    <w:rsid w:val="006B0698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44451"/>
    <w:rsid w:val="00870606"/>
    <w:rsid w:val="00884195"/>
    <w:rsid w:val="008B3E15"/>
    <w:rsid w:val="008D5F53"/>
    <w:rsid w:val="0090460E"/>
    <w:rsid w:val="00914D60"/>
    <w:rsid w:val="0092041D"/>
    <w:rsid w:val="00920B8F"/>
    <w:rsid w:val="00951E64"/>
    <w:rsid w:val="00957544"/>
    <w:rsid w:val="00985EAC"/>
    <w:rsid w:val="0098767E"/>
    <w:rsid w:val="009967D2"/>
    <w:rsid w:val="00997938"/>
    <w:rsid w:val="009A317F"/>
    <w:rsid w:val="009A799A"/>
    <w:rsid w:val="00A53806"/>
    <w:rsid w:val="00A56215"/>
    <w:rsid w:val="00A6244D"/>
    <w:rsid w:val="00A661E4"/>
    <w:rsid w:val="00A848AB"/>
    <w:rsid w:val="00AC327B"/>
    <w:rsid w:val="00AD5908"/>
    <w:rsid w:val="00B12FF1"/>
    <w:rsid w:val="00B13249"/>
    <w:rsid w:val="00B313D4"/>
    <w:rsid w:val="00B524BB"/>
    <w:rsid w:val="00B67491"/>
    <w:rsid w:val="00B94D6B"/>
    <w:rsid w:val="00BB0616"/>
    <w:rsid w:val="00BD3BE5"/>
    <w:rsid w:val="00BF1D8C"/>
    <w:rsid w:val="00BF4F2E"/>
    <w:rsid w:val="00C149E9"/>
    <w:rsid w:val="00C14C2C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0764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42E8D"/>
    <w:rsid w:val="00F74ACD"/>
    <w:rsid w:val="00F847C2"/>
    <w:rsid w:val="00F96AD4"/>
    <w:rsid w:val="00FE2130"/>
    <w:rsid w:val="00FE4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A04979E-44AF-4E16-AE6F-43C84E05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A77A3-54E3-4135-944E-F51E46D1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6</cp:revision>
  <cp:lastPrinted>2025-12-09T08:04:00Z</cp:lastPrinted>
  <dcterms:created xsi:type="dcterms:W3CDTF">2025-09-12T11:35:00Z</dcterms:created>
  <dcterms:modified xsi:type="dcterms:W3CDTF">2025-12-09T08:05:00Z</dcterms:modified>
</cp:coreProperties>
</file>